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BD7141" w14:textId="77777777" w:rsidR="00A60820" w:rsidRDefault="00A60820" w:rsidP="00ED54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66502" w14:textId="32541BDB" w:rsidR="00B853D4" w:rsidRPr="00ED540B" w:rsidRDefault="00AA1536" w:rsidP="00ED54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40B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174A2D0D" w14:textId="69AC1935" w:rsidR="005E1255" w:rsidRPr="000F51EA" w:rsidRDefault="00F85FB3" w:rsidP="00623D24">
      <w:pPr>
        <w:spacing w:before="360"/>
        <w:jc w:val="center"/>
        <w:rPr>
          <w:b/>
          <w:bCs/>
        </w:rPr>
      </w:pPr>
      <w:r w:rsidRPr="000F51EA">
        <w:rPr>
          <w:b/>
          <w:bCs/>
        </w:rPr>
        <w:t>Place Your Paper Title Here, in Bold, Using 12 Point</w:t>
      </w:r>
      <w:r w:rsidR="005E1255" w:rsidRPr="000F51EA">
        <w:rPr>
          <w:b/>
          <w:bCs/>
        </w:rPr>
        <w:t xml:space="preserve"> </w:t>
      </w:r>
      <w:r w:rsidR="000F51EA">
        <w:rPr>
          <w:b/>
          <w:bCs/>
        </w:rPr>
        <w:t>F</w:t>
      </w:r>
      <w:r w:rsidR="005E1255" w:rsidRPr="000F51EA">
        <w:rPr>
          <w:b/>
          <w:bCs/>
        </w:rPr>
        <w:t>onts</w:t>
      </w:r>
    </w:p>
    <w:p w14:paraId="13AF00B3" w14:textId="5CCDF9ED" w:rsidR="00F85FB3" w:rsidRDefault="00F85FB3">
      <w:pPr>
        <w:pStyle w:val="EuroSimAuthorNames"/>
        <w:spacing w:before="360" w:after="200"/>
      </w:pPr>
      <w:r>
        <w:t>Authors in 10-point</w:t>
      </w:r>
      <w:r w:rsidR="005E1255">
        <w:t xml:space="preserve"> fonts</w:t>
      </w:r>
    </w:p>
    <w:p w14:paraId="3BBA969D" w14:textId="67D94FCA" w:rsidR="00F85FB3" w:rsidRDefault="00F85FB3">
      <w:pPr>
        <w:pStyle w:val="EuroSimAuthorNames"/>
      </w:pPr>
      <w:r>
        <w:t>Organi</w:t>
      </w:r>
      <w:r w:rsidR="009A195A">
        <w:t>z</w:t>
      </w:r>
      <w:r>
        <w:t xml:space="preserve">ation name </w:t>
      </w:r>
    </w:p>
    <w:p w14:paraId="0030D8BC" w14:textId="77777777" w:rsidR="00F85FB3" w:rsidRDefault="00F85FB3">
      <w:pPr>
        <w:pStyle w:val="EuroSimAuthorNames"/>
      </w:pPr>
      <w:r>
        <w:t xml:space="preserve">E-mail address of main author </w:t>
      </w:r>
    </w:p>
    <w:p w14:paraId="6CF753A6" w14:textId="77777777" w:rsidR="00F85FB3" w:rsidRDefault="00F85FB3">
      <w:pPr>
        <w:pStyle w:val="EuroSimAuthorNames"/>
      </w:pPr>
    </w:p>
    <w:p w14:paraId="296EF3D0" w14:textId="4351ED6B" w:rsidR="00F85FB3" w:rsidRDefault="00F85FB3">
      <w:pPr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3A53">
        <w:rPr>
          <w:rFonts w:ascii="Times New Roman" w:hAnsi="Times New Roman" w:cs="Times New Roman"/>
          <w:i/>
          <w:sz w:val="20"/>
          <w:szCs w:val="20"/>
        </w:rPr>
        <w:t xml:space="preserve">Your abstract must be written in English, should follow the formatting used in this template, and not exceed </w:t>
      </w:r>
      <w:r w:rsidR="00796044" w:rsidRPr="00C73A53">
        <w:rPr>
          <w:rFonts w:ascii="Times New Roman" w:hAnsi="Times New Roman" w:cs="Times New Roman"/>
          <w:i/>
          <w:sz w:val="20"/>
          <w:szCs w:val="20"/>
        </w:rPr>
        <w:t xml:space="preserve">two </w:t>
      </w:r>
      <w:r w:rsidRPr="00C73A53">
        <w:rPr>
          <w:rFonts w:ascii="Times New Roman" w:hAnsi="Times New Roman" w:cs="Times New Roman"/>
          <w:i/>
          <w:sz w:val="20"/>
          <w:szCs w:val="20"/>
        </w:rPr>
        <w:t>page</w:t>
      </w:r>
      <w:r w:rsidR="00796044" w:rsidRPr="00C73A53">
        <w:rPr>
          <w:rFonts w:ascii="Times New Roman" w:hAnsi="Times New Roman" w:cs="Times New Roman"/>
          <w:i/>
          <w:sz w:val="20"/>
          <w:szCs w:val="20"/>
        </w:rPr>
        <w:t>s</w:t>
      </w:r>
      <w:r w:rsidRPr="00C73A53">
        <w:rPr>
          <w:rFonts w:ascii="Times New Roman" w:hAnsi="Times New Roman" w:cs="Times New Roman"/>
          <w:i/>
          <w:sz w:val="20"/>
          <w:szCs w:val="20"/>
        </w:rPr>
        <w:t xml:space="preserve"> in length. </w:t>
      </w:r>
      <w:r w:rsidR="005E1255" w:rsidRPr="00C73A53">
        <w:rPr>
          <w:rFonts w:ascii="Times New Roman" w:hAnsi="Times New Roman" w:cs="Times New Roman"/>
          <w:i/>
          <w:sz w:val="20"/>
          <w:szCs w:val="20"/>
        </w:rPr>
        <w:t>Figures</w:t>
      </w:r>
      <w:r w:rsidR="00E624EA">
        <w:rPr>
          <w:rFonts w:ascii="Times New Roman" w:hAnsi="Times New Roman" w:cs="Times New Roman"/>
          <w:i/>
          <w:sz w:val="20"/>
          <w:szCs w:val="20"/>
        </w:rPr>
        <w:t xml:space="preserve"> and photographs</w:t>
      </w:r>
      <w:r w:rsidR="00796044" w:rsidRPr="00C73A5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624EA">
        <w:rPr>
          <w:rFonts w:ascii="Times New Roman" w:hAnsi="Times New Roman" w:cs="Times New Roman"/>
          <w:i/>
          <w:sz w:val="20"/>
          <w:szCs w:val="20"/>
        </w:rPr>
        <w:t>should</w:t>
      </w:r>
      <w:r w:rsidR="00796044" w:rsidRPr="00C73A53">
        <w:rPr>
          <w:rFonts w:ascii="Times New Roman" w:hAnsi="Times New Roman" w:cs="Times New Roman"/>
          <w:i/>
          <w:sz w:val="20"/>
          <w:szCs w:val="20"/>
        </w:rPr>
        <w:t xml:space="preserve"> be embedded </w:t>
      </w:r>
      <w:r w:rsidR="005E1255" w:rsidRPr="00C73A53">
        <w:rPr>
          <w:rFonts w:ascii="Times New Roman" w:hAnsi="Times New Roman" w:cs="Times New Roman"/>
          <w:i/>
          <w:sz w:val="20"/>
          <w:szCs w:val="20"/>
        </w:rPr>
        <w:t>at appropriate places</w:t>
      </w:r>
      <w:r w:rsidR="00796044" w:rsidRPr="00C73A53">
        <w:rPr>
          <w:rFonts w:ascii="Times New Roman" w:hAnsi="Times New Roman" w:cs="Times New Roman"/>
          <w:i/>
          <w:sz w:val="20"/>
          <w:szCs w:val="20"/>
        </w:rPr>
        <w:t xml:space="preserve"> in the text. </w:t>
      </w:r>
      <w:r w:rsidR="00E624EA">
        <w:rPr>
          <w:rFonts w:ascii="Times New Roman" w:hAnsi="Times New Roman" w:cs="Times New Roman"/>
          <w:i/>
          <w:sz w:val="20"/>
          <w:szCs w:val="20"/>
        </w:rPr>
        <w:t>G</w:t>
      </w:r>
      <w:r w:rsidR="00796044" w:rsidRPr="00C73A53">
        <w:rPr>
          <w:rFonts w:ascii="Times New Roman" w:hAnsi="Times New Roman" w:cs="Times New Roman"/>
          <w:i/>
          <w:sz w:val="20"/>
          <w:szCs w:val="20"/>
        </w:rPr>
        <w:t>raphs</w:t>
      </w:r>
      <w:r w:rsidR="00E624EA">
        <w:rPr>
          <w:rFonts w:ascii="Times New Roman" w:hAnsi="Times New Roman" w:cs="Times New Roman"/>
          <w:i/>
          <w:sz w:val="20"/>
          <w:szCs w:val="20"/>
        </w:rPr>
        <w:t>, contours plots,</w:t>
      </w:r>
      <w:r w:rsidR="00796044" w:rsidRPr="00C73A5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E1255" w:rsidRPr="00C73A53">
        <w:rPr>
          <w:rFonts w:ascii="Times New Roman" w:hAnsi="Times New Roman" w:cs="Times New Roman"/>
          <w:i/>
          <w:sz w:val="20"/>
          <w:szCs w:val="20"/>
        </w:rPr>
        <w:t>or</w:t>
      </w:r>
      <w:r w:rsidR="00796044" w:rsidRPr="00C73A53">
        <w:rPr>
          <w:rFonts w:ascii="Times New Roman" w:hAnsi="Times New Roman" w:cs="Times New Roman"/>
          <w:i/>
          <w:sz w:val="20"/>
          <w:szCs w:val="20"/>
        </w:rPr>
        <w:t xml:space="preserve"> tables of the main results </w:t>
      </w:r>
      <w:r w:rsidR="00796044" w:rsidRPr="00C73A53">
        <w:rPr>
          <w:rFonts w:ascii="Times New Roman" w:hAnsi="Times New Roman" w:cs="Times New Roman"/>
          <w:b/>
          <w:bCs/>
          <w:i/>
          <w:sz w:val="20"/>
          <w:szCs w:val="20"/>
        </w:rPr>
        <w:t>must</w:t>
      </w:r>
      <w:r w:rsidR="00796044" w:rsidRPr="00C73A53">
        <w:rPr>
          <w:rFonts w:ascii="Times New Roman" w:hAnsi="Times New Roman" w:cs="Times New Roman"/>
          <w:i/>
          <w:sz w:val="20"/>
          <w:szCs w:val="20"/>
        </w:rPr>
        <w:t xml:space="preserve"> be included.</w:t>
      </w:r>
    </w:p>
    <w:p w14:paraId="0C55B666" w14:textId="77777777" w:rsidR="00632BA9" w:rsidRPr="00632BA9" w:rsidRDefault="00632BA9" w:rsidP="00632BA9">
      <w:pPr>
        <w:spacing w:after="120" w:line="240" w:lineRule="auto"/>
        <w:jc w:val="both"/>
      </w:pPr>
    </w:p>
    <w:p w14:paraId="208C2E5C" w14:textId="4AD0005C" w:rsidR="00F85FB3" w:rsidRDefault="0065753D">
      <w:pPr>
        <w:numPr>
          <w:ilvl w:val="0"/>
          <w:numId w:val="1"/>
        </w:numPr>
        <w:spacing w:after="120" w:line="240" w:lineRule="auto"/>
        <w:jc w:val="both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INTRODUCTION</w:t>
      </w:r>
    </w:p>
    <w:p w14:paraId="3CDB30F3" w14:textId="77777777" w:rsidR="00F85FB3" w:rsidRPr="00C73A53" w:rsidRDefault="00F85FB3">
      <w:pPr>
        <w:spacing w:after="120" w:line="240" w:lineRule="auto"/>
      </w:pPr>
      <w:r w:rsidRPr="00C73A53">
        <w:rPr>
          <w:rFonts w:ascii="Times New Roman" w:hAnsi="Times New Roman" w:cs="Times New Roman"/>
          <w:i/>
          <w:sz w:val="20"/>
          <w:szCs w:val="20"/>
        </w:rPr>
        <w:t xml:space="preserve">What is the problem (or research question) you address? </w:t>
      </w:r>
      <w:r w:rsidR="00EC1FEF" w:rsidRPr="00C73A53">
        <w:rPr>
          <w:rFonts w:ascii="Times New Roman" w:hAnsi="Times New Roman" w:cs="Times New Roman"/>
          <w:i/>
          <w:sz w:val="20"/>
          <w:szCs w:val="20"/>
        </w:rPr>
        <w:t>(Up to 100 words)</w:t>
      </w:r>
    </w:p>
    <w:p w14:paraId="3FF1B697" w14:textId="77777777" w:rsidR="00F85FB3" w:rsidRDefault="00F85FB3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6F6904E" w14:textId="77777777" w:rsidR="00F85FB3" w:rsidRDefault="00F85FB3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C0AC4D2" w14:textId="77777777" w:rsidR="00F85FB3" w:rsidRDefault="00F85FB3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42D86E1" w14:textId="400C2AAB" w:rsidR="00F85FB3" w:rsidRDefault="00F85FB3">
      <w:pPr>
        <w:numPr>
          <w:ilvl w:val="0"/>
          <w:numId w:val="1"/>
        </w:numPr>
        <w:spacing w:after="12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METHODOLOGY</w:t>
      </w:r>
    </w:p>
    <w:p w14:paraId="519C305E" w14:textId="33E5909E" w:rsidR="00F85FB3" w:rsidRPr="00C73A53" w:rsidRDefault="00F85FB3">
      <w:pPr>
        <w:spacing w:after="120"/>
      </w:pPr>
      <w:r w:rsidRPr="00C73A53">
        <w:rPr>
          <w:rFonts w:ascii="Times New Roman" w:hAnsi="Times New Roman" w:cs="Times New Roman"/>
          <w:i/>
          <w:sz w:val="20"/>
          <w:szCs w:val="20"/>
        </w:rPr>
        <w:t>What research method(s) did you use to solve the problem (or research question) detailed above?</w:t>
      </w:r>
      <w:r w:rsidR="00EC1FEF" w:rsidRPr="00C73A53">
        <w:rPr>
          <w:rFonts w:ascii="Times New Roman" w:hAnsi="Times New Roman" w:cs="Times New Roman"/>
          <w:i/>
          <w:sz w:val="20"/>
          <w:szCs w:val="20"/>
        </w:rPr>
        <w:t xml:space="preserve"> (Up to 200 words)</w:t>
      </w:r>
    </w:p>
    <w:p w14:paraId="6FF85CB0" w14:textId="1A91DE3C" w:rsidR="00F85FB3" w:rsidRPr="00632BA9" w:rsidRDefault="00F85FB3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2608C446" w14:textId="27CC1EE6" w:rsidR="00F85FB3" w:rsidRPr="00632BA9" w:rsidRDefault="00F85FB3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395E807B" w14:textId="6B272F4A" w:rsidR="00F85FB3" w:rsidRPr="00632BA9" w:rsidRDefault="00F85FB3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7973BA5C" w14:textId="5A716271" w:rsidR="00F85FB3" w:rsidRPr="00632BA9" w:rsidRDefault="00F85FB3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67C146CB" w14:textId="163E36C8" w:rsidR="00F85FB3" w:rsidRDefault="00F85FB3">
      <w:pPr>
        <w:numPr>
          <w:ilvl w:val="0"/>
          <w:numId w:val="1"/>
        </w:numPr>
        <w:spacing w:after="12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RESULTS</w:t>
      </w:r>
    </w:p>
    <w:p w14:paraId="7CC5BED2" w14:textId="7A7932DB" w:rsidR="00F85FB3" w:rsidRPr="00C73A53" w:rsidRDefault="00F85FB3">
      <w:pPr>
        <w:spacing w:after="120"/>
      </w:pPr>
      <w:r w:rsidRPr="00C73A53">
        <w:rPr>
          <w:rFonts w:ascii="Times New Roman" w:hAnsi="Times New Roman" w:cs="Times New Roman"/>
          <w:i/>
          <w:sz w:val="20"/>
          <w:szCs w:val="20"/>
        </w:rPr>
        <w:t>Provide details of the main results (or findings). Why are these results important?</w:t>
      </w:r>
      <w:r w:rsidR="00E624EA">
        <w:rPr>
          <w:rFonts w:ascii="Times New Roman" w:hAnsi="Times New Roman" w:cs="Times New Roman"/>
          <w:i/>
          <w:sz w:val="20"/>
          <w:szCs w:val="20"/>
        </w:rPr>
        <w:t xml:space="preserve"> Please include results in graphs, figures, charts, tables, photos, etc.</w:t>
      </w:r>
      <w:r w:rsidR="00EC1FEF" w:rsidRPr="00C73A53">
        <w:rPr>
          <w:rFonts w:ascii="Times New Roman" w:hAnsi="Times New Roman" w:cs="Times New Roman"/>
          <w:i/>
          <w:sz w:val="20"/>
          <w:szCs w:val="20"/>
        </w:rPr>
        <w:t xml:space="preserve"> (Up to 200 words)</w:t>
      </w:r>
    </w:p>
    <w:p w14:paraId="49367FC4" w14:textId="7E211856" w:rsidR="00F85FB3" w:rsidRPr="00632BA9" w:rsidRDefault="00F85FB3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260D9B03" w14:textId="440AAA95" w:rsidR="00E624EA" w:rsidRPr="00632BA9" w:rsidRDefault="00E624EA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76CD0943" w14:textId="0F3B9539" w:rsidR="00E624EA" w:rsidRPr="00632BA9" w:rsidRDefault="00E624EA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4AD0573F" w14:textId="7D6352CF" w:rsidR="0065753D" w:rsidRPr="00C73A53" w:rsidRDefault="0065753D" w:rsidP="0065753D">
      <w:pPr>
        <w:numPr>
          <w:ilvl w:val="0"/>
          <w:numId w:val="1"/>
        </w:numPr>
        <w:spacing w:after="120"/>
      </w:pPr>
      <w:r w:rsidRPr="00C73A53">
        <w:rPr>
          <w:rFonts w:ascii="Times New Roman" w:hAnsi="Times New Roman" w:cs="Times New Roman"/>
          <w:b/>
          <w:sz w:val="20"/>
          <w:szCs w:val="20"/>
          <w:u w:val="single"/>
        </w:rPr>
        <w:t>NOVELTY</w:t>
      </w:r>
      <w:r w:rsidR="00623D24" w:rsidRPr="00C73A53">
        <w:rPr>
          <w:rFonts w:ascii="Times New Roman" w:hAnsi="Times New Roman" w:cs="Times New Roman"/>
          <w:b/>
          <w:sz w:val="20"/>
          <w:szCs w:val="20"/>
          <w:u w:val="single"/>
        </w:rPr>
        <w:t xml:space="preserve"> and IMPACT</w:t>
      </w:r>
    </w:p>
    <w:p w14:paraId="35AFEBF2" w14:textId="7E6F54E1" w:rsidR="0065753D" w:rsidRDefault="00EC1FEF" w:rsidP="0065753D">
      <w:pPr>
        <w:spacing w:after="12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73A53">
        <w:rPr>
          <w:rFonts w:ascii="Times New Roman" w:hAnsi="Times New Roman" w:cs="Times New Roman"/>
          <w:i/>
          <w:sz w:val="20"/>
          <w:szCs w:val="20"/>
        </w:rPr>
        <w:t>H</w:t>
      </w:r>
      <w:r w:rsidR="0065753D" w:rsidRPr="00C73A53">
        <w:rPr>
          <w:rFonts w:ascii="Times New Roman" w:hAnsi="Times New Roman" w:cs="Times New Roman"/>
          <w:i/>
          <w:sz w:val="20"/>
          <w:szCs w:val="20"/>
        </w:rPr>
        <w:t>ighlight what is the novelty in your present work and its significance.</w:t>
      </w:r>
      <w:r w:rsidRPr="00C73A53">
        <w:rPr>
          <w:rFonts w:ascii="Times New Roman" w:hAnsi="Times New Roman" w:cs="Times New Roman"/>
          <w:i/>
          <w:sz w:val="20"/>
          <w:szCs w:val="20"/>
        </w:rPr>
        <w:t xml:space="preserve"> (Up to 200 words)</w:t>
      </w:r>
    </w:p>
    <w:p w14:paraId="3EA1D975" w14:textId="4B433EE7" w:rsidR="00B853D4" w:rsidRPr="00632BA9" w:rsidRDefault="00B853D4" w:rsidP="0065753D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073790D2" w14:textId="65DC3C26" w:rsidR="00B853D4" w:rsidRPr="00632BA9" w:rsidRDefault="00B853D4" w:rsidP="0065753D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271230B0" w14:textId="3DE554EE" w:rsidR="00B853D4" w:rsidRPr="00632BA9" w:rsidRDefault="00B853D4" w:rsidP="0065753D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35530C12" w14:textId="630DEE77" w:rsidR="00B853D4" w:rsidRPr="00632BA9" w:rsidRDefault="00B853D4" w:rsidP="0065753D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6025A0E2" w14:textId="104A03D1" w:rsidR="00B853D4" w:rsidRPr="00632BA9" w:rsidRDefault="00B853D4" w:rsidP="0065753D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13C0D364" w14:textId="440D3126" w:rsidR="00B853D4" w:rsidRPr="00632BA9" w:rsidRDefault="00B853D4" w:rsidP="0065753D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0B8C9707" w14:textId="77777777" w:rsidR="00632BA9" w:rsidRDefault="00632BA9" w:rsidP="0065753D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0260BE5A" w14:textId="77777777" w:rsidR="00632BA9" w:rsidRDefault="00632BA9" w:rsidP="0065753D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60CFE03B" w14:textId="77777777" w:rsidR="00632BA9" w:rsidRPr="00632BA9" w:rsidRDefault="00632BA9" w:rsidP="0065753D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sectPr w:rsidR="00632BA9" w:rsidRPr="00632BA9" w:rsidSect="00E25E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8EEC9" w14:textId="77777777" w:rsidR="006A5C51" w:rsidRDefault="006A5C51" w:rsidP="00B853D4">
      <w:pPr>
        <w:spacing w:after="0" w:line="240" w:lineRule="auto"/>
      </w:pPr>
      <w:r>
        <w:separator/>
      </w:r>
    </w:p>
  </w:endnote>
  <w:endnote w:type="continuationSeparator" w:id="0">
    <w:p w14:paraId="69D6263E" w14:textId="77777777" w:rsidR="006A5C51" w:rsidRDefault="006A5C51" w:rsidP="00B8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96C04" w14:textId="77777777" w:rsidR="000211F3" w:rsidRDefault="000211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EC0C4" w14:textId="761338EF" w:rsidR="00786C44" w:rsidRDefault="00786C44" w:rsidP="00786C4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A2E56" w14:textId="77777777" w:rsidR="000211F3" w:rsidRDefault="00021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904AA" w14:textId="77777777" w:rsidR="006A5C51" w:rsidRDefault="006A5C51" w:rsidP="00B853D4">
      <w:pPr>
        <w:spacing w:after="0" w:line="240" w:lineRule="auto"/>
      </w:pPr>
      <w:r>
        <w:separator/>
      </w:r>
    </w:p>
  </w:footnote>
  <w:footnote w:type="continuationSeparator" w:id="0">
    <w:p w14:paraId="397E083E" w14:textId="77777777" w:rsidR="006A5C51" w:rsidRDefault="006A5C51" w:rsidP="00B8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C9AE1" w14:textId="77777777" w:rsidR="000211F3" w:rsidRDefault="000211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352BD" w14:textId="6ED34D53" w:rsidR="00E25EE8" w:rsidRDefault="00FF0E41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B4A5FB1" wp14:editId="23EDF5CE">
          <wp:simplePos x="0" y="0"/>
          <wp:positionH relativeFrom="column">
            <wp:posOffset>-108641</wp:posOffset>
          </wp:positionH>
          <wp:positionV relativeFrom="paragraph">
            <wp:posOffset>-280658</wp:posOffset>
          </wp:positionV>
          <wp:extent cx="1597937" cy="583269"/>
          <wp:effectExtent l="0" t="0" r="2540" b="7620"/>
          <wp:wrapThrough wrapText="bothSides">
            <wp:wrapPolygon edited="0">
              <wp:start x="0" y="0"/>
              <wp:lineTo x="0" y="21176"/>
              <wp:lineTo x="21377" y="21176"/>
              <wp:lineTo x="21377" y="0"/>
              <wp:lineTo x="0" y="0"/>
            </wp:wrapPolygon>
          </wp:wrapThrough>
          <wp:docPr id="121835815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8358153" name="Picture 12183581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937" cy="5832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110E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F5A42BE" wp14:editId="5BB844D6">
              <wp:simplePos x="0" y="0"/>
              <wp:positionH relativeFrom="column">
                <wp:posOffset>2080260</wp:posOffset>
              </wp:positionH>
              <wp:positionV relativeFrom="paragraph">
                <wp:posOffset>-228600</wp:posOffset>
              </wp:positionV>
              <wp:extent cx="4146550" cy="1404620"/>
              <wp:effectExtent l="0" t="0" r="6350" b="50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C7BFB5" w14:textId="4B4C012C" w:rsidR="0057531F" w:rsidRPr="00FF0E41" w:rsidRDefault="0057531F" w:rsidP="00EC110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C00000"/>
                              <w:sz w:val="28"/>
                              <w:szCs w:val="28"/>
                              <w:lang w:val="en-SG"/>
                            </w:rPr>
                          </w:pPr>
                          <w:r w:rsidRPr="00FF0E41">
                            <w:rPr>
                              <w:rFonts w:ascii="Times New Roman" w:hAnsi="Times New Roman" w:cs="Times New Roman"/>
                              <w:b/>
                              <w:bCs/>
                              <w:color w:val="C00000"/>
                              <w:sz w:val="28"/>
                              <w:szCs w:val="28"/>
                              <w:lang w:val="en-SG"/>
                            </w:rPr>
                            <w:t>27</w:t>
                          </w:r>
                          <w:r w:rsidRPr="00FF0E41">
                            <w:rPr>
                              <w:rFonts w:ascii="Times New Roman" w:hAnsi="Times New Roman" w:cs="Times New Roman"/>
                              <w:b/>
                              <w:bCs/>
                              <w:color w:val="C00000"/>
                              <w:sz w:val="28"/>
                              <w:szCs w:val="28"/>
                              <w:vertAlign w:val="superscript"/>
                              <w:lang w:val="en-SG"/>
                            </w:rPr>
                            <w:t>th</w:t>
                          </w:r>
                          <w:r w:rsidRPr="00FF0E41">
                            <w:rPr>
                              <w:rFonts w:ascii="Times New Roman" w:hAnsi="Times New Roman" w:cs="Times New Roman"/>
                              <w:b/>
                              <w:bCs/>
                              <w:color w:val="C00000"/>
                              <w:sz w:val="28"/>
                              <w:szCs w:val="28"/>
                              <w:lang w:val="en-SG"/>
                            </w:rPr>
                            <w:t xml:space="preserve"> </w:t>
                          </w:r>
                          <w:r w:rsidR="00EC110E" w:rsidRPr="00FF0E41">
                            <w:rPr>
                              <w:rFonts w:ascii="Times New Roman" w:hAnsi="Times New Roman" w:cs="Times New Roman"/>
                              <w:b/>
                              <w:bCs/>
                              <w:color w:val="C00000"/>
                              <w:sz w:val="28"/>
                              <w:szCs w:val="28"/>
                              <w:lang w:val="en-SG"/>
                            </w:rPr>
                            <w:t>Electronics Packaging Technology Conference</w:t>
                          </w:r>
                        </w:p>
                        <w:p w14:paraId="4E2A294C" w14:textId="2A3CE456" w:rsidR="00EC110E" w:rsidRPr="00FF0E41" w:rsidRDefault="00EC110E" w:rsidP="00EC110E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C00000"/>
                              <w:sz w:val="28"/>
                              <w:szCs w:val="28"/>
                              <w:lang w:val="en-SG"/>
                            </w:rPr>
                          </w:pPr>
                          <w:r w:rsidRPr="00FF0E41">
                            <w:rPr>
                              <w:rFonts w:ascii="Times New Roman" w:hAnsi="Times New Roman" w:cs="Times New Roman"/>
                              <w:b/>
                              <w:bCs/>
                              <w:color w:val="C00000"/>
                              <w:sz w:val="28"/>
                              <w:szCs w:val="28"/>
                              <w:lang w:val="en-SG"/>
                            </w:rPr>
                            <w:t>2</w:t>
                          </w:r>
                          <w:r w:rsidRPr="00FF0E41">
                            <w:rPr>
                              <w:rFonts w:ascii="Times New Roman" w:hAnsi="Times New Roman" w:cs="Times New Roman"/>
                              <w:b/>
                              <w:bCs/>
                              <w:color w:val="C00000"/>
                              <w:sz w:val="28"/>
                              <w:szCs w:val="28"/>
                              <w:vertAlign w:val="superscript"/>
                              <w:lang w:val="en-SG"/>
                            </w:rPr>
                            <w:t>nd</w:t>
                          </w:r>
                          <w:r w:rsidRPr="00FF0E41">
                            <w:rPr>
                              <w:rFonts w:ascii="Times New Roman" w:hAnsi="Times New Roman" w:cs="Times New Roman"/>
                              <w:b/>
                              <w:bCs/>
                              <w:color w:val="C00000"/>
                              <w:sz w:val="28"/>
                              <w:szCs w:val="28"/>
                              <w:lang w:val="en-SG"/>
                            </w:rPr>
                            <w:t xml:space="preserve"> – 5</w:t>
                          </w:r>
                          <w:r w:rsidRPr="00FF0E41">
                            <w:rPr>
                              <w:rFonts w:ascii="Times New Roman" w:hAnsi="Times New Roman" w:cs="Times New Roman"/>
                              <w:b/>
                              <w:bCs/>
                              <w:color w:val="C00000"/>
                              <w:sz w:val="28"/>
                              <w:szCs w:val="28"/>
                              <w:vertAlign w:val="superscript"/>
                              <w:lang w:val="en-SG"/>
                            </w:rPr>
                            <w:t>th</w:t>
                          </w:r>
                          <w:r w:rsidRPr="00FF0E41">
                            <w:rPr>
                              <w:rFonts w:ascii="Times New Roman" w:hAnsi="Times New Roman" w:cs="Times New Roman"/>
                              <w:b/>
                              <w:bCs/>
                              <w:color w:val="C00000"/>
                              <w:sz w:val="28"/>
                              <w:szCs w:val="28"/>
                              <w:lang w:val="en-SG"/>
                            </w:rPr>
                            <w:t xml:space="preserve"> December 2025, Singapore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5A42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3.8pt;margin-top:-18pt;width:326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" stroked="f">
              <v:textbox style="mso-fit-shape-to-text:t">
                <w:txbxContent>
                  <w:p w14:paraId="1AC7BFB5" w14:textId="4B4C012C" w:rsidR="0057531F" w:rsidRPr="00FF0E41" w:rsidRDefault="0057531F" w:rsidP="00EC110E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color w:val="C00000"/>
                        <w:sz w:val="28"/>
                        <w:szCs w:val="28"/>
                        <w:lang w:val="en-SG"/>
                      </w:rPr>
                    </w:pPr>
                    <w:r w:rsidRPr="00FF0E41">
                      <w:rPr>
                        <w:rFonts w:ascii="Times New Roman" w:hAnsi="Times New Roman" w:cs="Times New Roman"/>
                        <w:b/>
                        <w:bCs/>
                        <w:color w:val="C00000"/>
                        <w:sz w:val="28"/>
                        <w:szCs w:val="28"/>
                        <w:lang w:val="en-SG"/>
                      </w:rPr>
                      <w:t>27</w:t>
                    </w:r>
                    <w:r w:rsidRPr="00FF0E41">
                      <w:rPr>
                        <w:rFonts w:ascii="Times New Roman" w:hAnsi="Times New Roman" w:cs="Times New Roman"/>
                        <w:b/>
                        <w:bCs/>
                        <w:color w:val="C00000"/>
                        <w:sz w:val="28"/>
                        <w:szCs w:val="28"/>
                        <w:vertAlign w:val="superscript"/>
                        <w:lang w:val="en-SG"/>
                      </w:rPr>
                      <w:t>th</w:t>
                    </w:r>
                    <w:r w:rsidRPr="00FF0E41">
                      <w:rPr>
                        <w:rFonts w:ascii="Times New Roman" w:hAnsi="Times New Roman" w:cs="Times New Roman"/>
                        <w:b/>
                        <w:bCs/>
                        <w:color w:val="C00000"/>
                        <w:sz w:val="28"/>
                        <w:szCs w:val="28"/>
                        <w:lang w:val="en-SG"/>
                      </w:rPr>
                      <w:t xml:space="preserve"> </w:t>
                    </w:r>
                    <w:r w:rsidR="00EC110E" w:rsidRPr="00FF0E41">
                      <w:rPr>
                        <w:rFonts w:ascii="Times New Roman" w:hAnsi="Times New Roman" w:cs="Times New Roman"/>
                        <w:b/>
                        <w:bCs/>
                        <w:color w:val="C00000"/>
                        <w:sz w:val="28"/>
                        <w:szCs w:val="28"/>
                        <w:lang w:val="en-SG"/>
                      </w:rPr>
                      <w:t>Electronics Packaging Technology Conference</w:t>
                    </w:r>
                  </w:p>
                  <w:p w14:paraId="4E2A294C" w14:textId="2A3CE456" w:rsidR="00EC110E" w:rsidRPr="00FF0E41" w:rsidRDefault="00EC110E" w:rsidP="00EC110E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color w:val="C00000"/>
                        <w:sz w:val="28"/>
                        <w:szCs w:val="28"/>
                        <w:lang w:val="en-SG"/>
                      </w:rPr>
                    </w:pPr>
                    <w:r w:rsidRPr="00FF0E41">
                      <w:rPr>
                        <w:rFonts w:ascii="Times New Roman" w:hAnsi="Times New Roman" w:cs="Times New Roman"/>
                        <w:b/>
                        <w:bCs/>
                        <w:color w:val="C00000"/>
                        <w:sz w:val="28"/>
                        <w:szCs w:val="28"/>
                        <w:lang w:val="en-SG"/>
                      </w:rPr>
                      <w:t>2</w:t>
                    </w:r>
                    <w:r w:rsidRPr="00FF0E41">
                      <w:rPr>
                        <w:rFonts w:ascii="Times New Roman" w:hAnsi="Times New Roman" w:cs="Times New Roman"/>
                        <w:b/>
                        <w:bCs/>
                        <w:color w:val="C00000"/>
                        <w:sz w:val="28"/>
                        <w:szCs w:val="28"/>
                        <w:vertAlign w:val="superscript"/>
                        <w:lang w:val="en-SG"/>
                      </w:rPr>
                      <w:t>nd</w:t>
                    </w:r>
                    <w:r w:rsidRPr="00FF0E41">
                      <w:rPr>
                        <w:rFonts w:ascii="Times New Roman" w:hAnsi="Times New Roman" w:cs="Times New Roman"/>
                        <w:b/>
                        <w:bCs/>
                        <w:color w:val="C00000"/>
                        <w:sz w:val="28"/>
                        <w:szCs w:val="28"/>
                        <w:lang w:val="en-SG"/>
                      </w:rPr>
                      <w:t xml:space="preserve"> – 5</w:t>
                    </w:r>
                    <w:r w:rsidRPr="00FF0E41">
                      <w:rPr>
                        <w:rFonts w:ascii="Times New Roman" w:hAnsi="Times New Roman" w:cs="Times New Roman"/>
                        <w:b/>
                        <w:bCs/>
                        <w:color w:val="C00000"/>
                        <w:sz w:val="28"/>
                        <w:szCs w:val="28"/>
                        <w:vertAlign w:val="superscript"/>
                        <w:lang w:val="en-SG"/>
                      </w:rPr>
                      <w:t>th</w:t>
                    </w:r>
                    <w:r w:rsidRPr="00FF0E41">
                      <w:rPr>
                        <w:rFonts w:ascii="Times New Roman" w:hAnsi="Times New Roman" w:cs="Times New Roman"/>
                        <w:b/>
                        <w:bCs/>
                        <w:color w:val="C00000"/>
                        <w:sz w:val="28"/>
                        <w:szCs w:val="28"/>
                        <w:lang w:val="en-SG"/>
                      </w:rPr>
                      <w:t xml:space="preserve"> December 2025, Singapore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C8F8A5E" w14:textId="4F1C3653" w:rsidR="00B853D4" w:rsidRDefault="00A60820">
    <w:pPr>
      <w:pStyle w:val="Header"/>
    </w:pPr>
    <w:r w:rsidRPr="00A60820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833DB4" wp14:editId="73DA00D4">
              <wp:simplePos x="0" y="0"/>
              <wp:positionH relativeFrom="column">
                <wp:posOffset>-180340</wp:posOffset>
              </wp:positionH>
              <wp:positionV relativeFrom="paragraph">
                <wp:posOffset>159385</wp:posOffset>
              </wp:positionV>
              <wp:extent cx="6635750" cy="6350"/>
              <wp:effectExtent l="0" t="0" r="31750" b="31750"/>
              <wp:wrapNone/>
              <wp:docPr id="32292382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575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CC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B39727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pt,12.55pt" to="508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" strokecolor="#c00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3000" w14:textId="77777777" w:rsidR="000211F3" w:rsidRDefault="000211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17006280">
    <w:abstractNumId w:val="0"/>
  </w:num>
  <w:num w:numId="2" w16cid:durableId="998118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K0NDGyMDc3MbMwMzJQ0lEKTi0uzszPAykwrAUA+X0hSiwAAAA="/>
  </w:docVars>
  <w:rsids>
    <w:rsidRoot w:val="00945CB1"/>
    <w:rsid w:val="000211F3"/>
    <w:rsid w:val="000A2066"/>
    <w:rsid w:val="000F51EA"/>
    <w:rsid w:val="00207E73"/>
    <w:rsid w:val="002666AF"/>
    <w:rsid w:val="004C03B6"/>
    <w:rsid w:val="0057531F"/>
    <w:rsid w:val="005956E6"/>
    <w:rsid w:val="005E1255"/>
    <w:rsid w:val="005E3F16"/>
    <w:rsid w:val="00615675"/>
    <w:rsid w:val="00623D24"/>
    <w:rsid w:val="00632BA9"/>
    <w:rsid w:val="0065753D"/>
    <w:rsid w:val="006A5C51"/>
    <w:rsid w:val="00700803"/>
    <w:rsid w:val="00786C44"/>
    <w:rsid w:val="00796044"/>
    <w:rsid w:val="007C0E7B"/>
    <w:rsid w:val="007F6D09"/>
    <w:rsid w:val="008C5041"/>
    <w:rsid w:val="00914856"/>
    <w:rsid w:val="00945CB1"/>
    <w:rsid w:val="009A195A"/>
    <w:rsid w:val="009C5E46"/>
    <w:rsid w:val="00A37F94"/>
    <w:rsid w:val="00A60820"/>
    <w:rsid w:val="00AA1536"/>
    <w:rsid w:val="00B472D7"/>
    <w:rsid w:val="00B55531"/>
    <w:rsid w:val="00B853D4"/>
    <w:rsid w:val="00BC7BA5"/>
    <w:rsid w:val="00C2118A"/>
    <w:rsid w:val="00C73A53"/>
    <w:rsid w:val="00D67351"/>
    <w:rsid w:val="00DE304B"/>
    <w:rsid w:val="00E25EE8"/>
    <w:rsid w:val="00E624EA"/>
    <w:rsid w:val="00EC110E"/>
    <w:rsid w:val="00EC1FEF"/>
    <w:rsid w:val="00ED540B"/>
    <w:rsid w:val="00EE08DD"/>
    <w:rsid w:val="00EE4EEB"/>
    <w:rsid w:val="00EF3DDD"/>
    <w:rsid w:val="00F85FB3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15A5EBE"/>
  <w15:chartTrackingRefBased/>
  <w15:docId w15:val="{0B672D87-1D65-419A-8ED5-2D9CA8CD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i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">
    <w:name w:val="WW-Default Paragraph Font"/>
  </w:style>
  <w:style w:type="paragraph" w:customStyle="1" w:styleId="Titre">
    <w:name w:val="Titre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uroSimAuthorNames">
    <w:name w:val="EuroSim Author Name(s)"/>
    <w:basedOn w:val="Normal"/>
    <w:pPr>
      <w:spacing w:after="0" w:line="240" w:lineRule="auto"/>
      <w:ind w:firstLine="288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A37F94"/>
    <w:rPr>
      <w:rFonts w:ascii="Calibri" w:eastAsia="Calibri" w:hAnsi="Calibri" w:cs="Calibri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B85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3D4"/>
    <w:rPr>
      <w:rFonts w:ascii="Calibri" w:eastAsia="Calibri" w:hAnsi="Calibri" w:cs="Calibri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B85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3D4"/>
    <w:rPr>
      <w:rFonts w:ascii="Calibri" w:eastAsia="Calibri" w:hAnsi="Calibri" w:cs="Calibri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60036FB3D01419265CA6F813AFAD4" ma:contentTypeVersion="10" ma:contentTypeDescription="Create a new document." ma:contentTypeScope="" ma:versionID="59c05b30ac3b10cffb4c2964b184ec23">
  <xsd:schema xmlns:xsd="http://www.w3.org/2001/XMLSchema" xmlns:xs="http://www.w3.org/2001/XMLSchema" xmlns:p="http://schemas.microsoft.com/office/2006/metadata/properties" xmlns:ns3="12164df0-e9d7-4a63-a52a-8afdc6448f66" targetNamespace="http://schemas.microsoft.com/office/2006/metadata/properties" ma:root="true" ma:fieldsID="a794391935f23478817673e77537996e" ns3:_="">
    <xsd:import namespace="12164df0-e9d7-4a63-a52a-8afdc6448f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64df0-e9d7-4a63-a52a-8afdc6448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5B212-9555-4B99-95CF-D6E820B978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5C1CFC-61C6-45BC-8918-9DD52884FC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C135B6-4D2F-4CB4-98F0-507B2F13C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164df0-e9d7-4a63-a52a-8afdc6448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abstract submission EuroSimE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abstract submission EuroSimE</dc:title>
  <dc:subject/>
  <dc:creator>sn06</dc:creator>
  <cp:keywords/>
  <cp:lastModifiedBy>Andrew Tay</cp:lastModifiedBy>
  <cp:revision>5</cp:revision>
  <cp:lastPrinted>1995-11-21T09:41:00Z</cp:lastPrinted>
  <dcterms:created xsi:type="dcterms:W3CDTF">2025-04-18T14:46:00Z</dcterms:created>
  <dcterms:modified xsi:type="dcterms:W3CDTF">2025-04-27T16:37:00Z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0x01010029160036FB3D01419265CA6F813AFAD4</vt:lpwstr>
  </property>
</Properties>
</file>